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8D74" w14:textId="77777777" w:rsidR="000B2B1B" w:rsidRPr="000B2B1B" w:rsidRDefault="000B2B1B" w:rsidP="000B2B1B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648C4D1E" w14:textId="77777777" w:rsidR="000B2B1B" w:rsidRPr="000B2B1B" w:rsidRDefault="000B2B1B" w:rsidP="000B2B1B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(Para diligenciar por la Subdirección de Capacitación y Cooperación Técnica)</w:t>
      </w:r>
    </w:p>
    <w:p w14:paraId="757757A7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7E6AA71D" w14:textId="05E8FDBD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sz w:val="24"/>
          <w:szCs w:val="24"/>
          <w:lang w:val="es-ES" w:bidi="es-ES"/>
        </w:rPr>
        <w:t xml:space="preserve">Nombre </w:t>
      </w:r>
      <w:r w:rsidRPr="000B2B1B">
        <w:rPr>
          <w:rFonts w:eastAsia="Arial" w:cs="Arial"/>
          <w:sz w:val="24"/>
          <w:szCs w:val="24"/>
          <w:lang w:val="es-ES" w:bidi="es-ES"/>
        </w:rPr>
        <w:t>de</w:t>
      </w:r>
      <w:r>
        <w:rPr>
          <w:rFonts w:eastAsia="Arial" w:cs="Arial"/>
          <w:sz w:val="24"/>
          <w:szCs w:val="24"/>
          <w:lang w:val="es-ES" w:bidi="es-ES"/>
        </w:rPr>
        <w:t xml:space="preserve"> la</w:t>
      </w:r>
      <w:r w:rsidRPr="000B2B1B">
        <w:rPr>
          <w:rFonts w:eastAsia="Arial" w:cs="Arial"/>
          <w:sz w:val="24"/>
          <w:szCs w:val="24"/>
          <w:lang w:val="es-ES" w:bidi="es-ES"/>
        </w:rPr>
        <w:t xml:space="preserve"> capacitación: __________________________</w:t>
      </w:r>
      <w:r>
        <w:rPr>
          <w:rFonts w:eastAsia="Arial" w:cs="Arial"/>
          <w:sz w:val="24"/>
          <w:szCs w:val="24"/>
          <w:lang w:val="es-ES" w:bidi="es-ES"/>
        </w:rPr>
        <w:t>_________</w:t>
      </w:r>
      <w:r w:rsidRPr="000B2B1B">
        <w:rPr>
          <w:rFonts w:eastAsia="Arial" w:cs="Arial"/>
          <w:sz w:val="24"/>
          <w:szCs w:val="24"/>
          <w:lang w:val="es-ES" w:bidi="es-ES"/>
        </w:rPr>
        <w:t>_______________</w:t>
      </w:r>
    </w:p>
    <w:p w14:paraId="5C99F0B4" w14:textId="77777777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Fecha de inicio: ___________________  Fecha de finalización: _____________________</w:t>
      </w:r>
    </w:p>
    <w:p w14:paraId="18B41C42" w14:textId="77777777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Facilitador que realiza la capacitación: _________________________________________</w:t>
      </w:r>
    </w:p>
    <w:p w14:paraId="50ACD4E9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Lugar donde se realiza la capacitación: ________________________________________</w:t>
      </w:r>
    </w:p>
    <w:p w14:paraId="1170CCAF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2F69077A" w14:textId="77777777" w:rsidR="000B2B1B" w:rsidRPr="000B2B1B" w:rsidRDefault="000B2B1B" w:rsidP="000B2B1B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</w:p>
    <w:p w14:paraId="6B50AC1C" w14:textId="77777777" w:rsidR="000B2B1B" w:rsidRPr="000B2B1B" w:rsidRDefault="000B2B1B" w:rsidP="000B2B1B">
      <w:pPr>
        <w:spacing w:line="360" w:lineRule="auto"/>
        <w:rPr>
          <w:lang w:val="es-CO"/>
        </w:rPr>
      </w:pPr>
    </w:p>
    <w:p w14:paraId="10E79161" w14:textId="77777777" w:rsidR="000B2B1B" w:rsidRPr="000B2B1B" w:rsidRDefault="000B2B1B" w:rsidP="000B2B1B">
      <w:pPr>
        <w:spacing w:line="360" w:lineRule="auto"/>
        <w:rPr>
          <w:lang w:val="es-CO"/>
        </w:rPr>
      </w:pPr>
      <w:r w:rsidRPr="000B2B1B">
        <w:rPr>
          <w:lang w:val="es-CO"/>
        </w:rPr>
        <w:t>Nombre: _________________________________ Cargo: _______________________________</w:t>
      </w:r>
    </w:p>
    <w:p w14:paraId="1EC0FC99" w14:textId="77777777" w:rsidR="000B2B1B" w:rsidRPr="000B2B1B" w:rsidRDefault="000B2B1B" w:rsidP="000B2B1B">
      <w:pPr>
        <w:spacing w:line="360" w:lineRule="auto"/>
        <w:rPr>
          <w:lang w:val="es-CO"/>
        </w:rPr>
      </w:pPr>
      <w:r w:rsidRPr="000B2B1B">
        <w:rPr>
          <w:lang w:val="es-CO"/>
        </w:rPr>
        <w:t>Dependencia: ___________________________________________________________________</w:t>
      </w:r>
    </w:p>
    <w:p w14:paraId="6CA7428F" w14:textId="7A9D5B34" w:rsid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Correo electrónico: ________________________________________________________</w:t>
      </w:r>
    </w:p>
    <w:p w14:paraId="01C0CD5C" w14:textId="77777777" w:rsidR="00D90CF0" w:rsidRPr="000B2B1B" w:rsidRDefault="00D90CF0" w:rsidP="000B2B1B">
      <w:pPr>
        <w:spacing w:line="360" w:lineRule="auto"/>
        <w:rPr>
          <w:lang w:val="es-CO"/>
        </w:rPr>
      </w:pPr>
    </w:p>
    <w:tbl>
      <w:tblPr>
        <w:tblStyle w:val="Tablaconcuadrcula1"/>
        <w:tblW w:w="0" w:type="auto"/>
        <w:tblLayout w:type="fixed"/>
        <w:tblLook w:val="01E0" w:firstRow="1" w:lastRow="1" w:firstColumn="1" w:lastColumn="1" w:noHBand="0" w:noVBand="0"/>
        <w:tblCaption w:val="Objetivos de Aprendizaje"/>
      </w:tblPr>
      <w:tblGrid>
        <w:gridCol w:w="826"/>
        <w:gridCol w:w="8795"/>
      </w:tblGrid>
      <w:tr w:rsidR="00845CD9" w:rsidRPr="00845CD9" w14:paraId="56025ACA" w14:textId="77777777" w:rsidTr="00A45C6B">
        <w:trPr>
          <w:trHeight w:val="1051"/>
          <w:tblHeader/>
        </w:trPr>
        <w:tc>
          <w:tcPr>
            <w:tcW w:w="826" w:type="dxa"/>
            <w:shd w:val="clear" w:color="auto" w:fill="FFFF99"/>
          </w:tcPr>
          <w:p w14:paraId="05EBEA0B" w14:textId="77777777" w:rsidR="00845CD9" w:rsidRPr="00845CD9" w:rsidRDefault="00845CD9" w:rsidP="00845CD9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467E54BA" w14:textId="77777777" w:rsidR="00845CD9" w:rsidRPr="00845CD9" w:rsidRDefault="00845CD9" w:rsidP="00845CD9">
            <w:pPr>
              <w:spacing w:before="180" w:line="239" w:lineRule="exact"/>
              <w:ind w:left="69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No.</w:t>
            </w:r>
          </w:p>
        </w:tc>
        <w:tc>
          <w:tcPr>
            <w:tcW w:w="8795" w:type="dxa"/>
            <w:shd w:val="clear" w:color="auto" w:fill="FFFF99"/>
          </w:tcPr>
          <w:p w14:paraId="77854E44" w14:textId="77777777" w:rsidR="00845CD9" w:rsidRPr="00845CD9" w:rsidRDefault="00845CD9" w:rsidP="00845CD9">
            <w:pPr>
              <w:spacing w:line="242" w:lineRule="auto"/>
              <w:ind w:left="68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OBJETIVOS DE APRENDIZAJE PROPUESTOS PARA EL PROGRAMA DE CAPACITACIÓN</w:t>
            </w:r>
          </w:p>
          <w:p w14:paraId="501879B8" w14:textId="77777777" w:rsidR="00845CD9" w:rsidRPr="00845CD9" w:rsidRDefault="00845CD9" w:rsidP="00845CD9">
            <w:pPr>
              <w:spacing w:line="360" w:lineRule="auto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(Para diligenciar por la Subdirección de Capacitación)</w:t>
            </w:r>
          </w:p>
        </w:tc>
      </w:tr>
      <w:tr w:rsidR="00845CD9" w:rsidRPr="00845CD9" w14:paraId="685A095D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3361D425" w14:textId="77777777" w:rsidR="00845CD9" w:rsidRPr="00845CD9" w:rsidRDefault="00845CD9" w:rsidP="00D90CF0">
            <w:pPr>
              <w:spacing w:before="69" w:line="237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1</w:t>
            </w:r>
          </w:p>
        </w:tc>
        <w:tc>
          <w:tcPr>
            <w:tcW w:w="8795" w:type="dxa"/>
          </w:tcPr>
          <w:p w14:paraId="4B146456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845CD9" w:rsidRPr="00845CD9" w14:paraId="79E2B41F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6126119F" w14:textId="77777777" w:rsidR="00845CD9" w:rsidRPr="00845CD9" w:rsidRDefault="00845CD9" w:rsidP="00D90CF0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2</w:t>
            </w:r>
          </w:p>
        </w:tc>
        <w:tc>
          <w:tcPr>
            <w:tcW w:w="8795" w:type="dxa"/>
          </w:tcPr>
          <w:p w14:paraId="0C7EDCA1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845CD9" w:rsidRPr="00845CD9" w14:paraId="68CA7C32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6D6A4615" w14:textId="77777777" w:rsidR="00845CD9" w:rsidRPr="00845CD9" w:rsidRDefault="00845CD9" w:rsidP="00D90CF0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3</w:t>
            </w:r>
          </w:p>
        </w:tc>
        <w:tc>
          <w:tcPr>
            <w:tcW w:w="8795" w:type="dxa"/>
          </w:tcPr>
          <w:p w14:paraId="210F7364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</w:tbl>
    <w:p w14:paraId="64BCE675" w14:textId="77777777" w:rsidR="000B2B1B" w:rsidRDefault="000B2B1B" w:rsidP="00A62E9F">
      <w:pPr>
        <w:rPr>
          <w:lang w:val="es-CO"/>
        </w:rPr>
      </w:pPr>
    </w:p>
    <w:p w14:paraId="26F69362" w14:textId="36DCD5D5" w:rsidR="00845CD9" w:rsidRPr="00845CD9" w:rsidRDefault="00845CD9" w:rsidP="00845CD9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845CD9">
        <w:rPr>
          <w:rFonts w:eastAsia="Arial" w:cs="Arial"/>
          <w:b/>
          <w:sz w:val="24"/>
          <w:szCs w:val="24"/>
          <w:lang w:val="es-ES" w:bidi="es-ES"/>
        </w:rPr>
        <w:t xml:space="preserve">EVALUACIÓN </w:t>
      </w:r>
      <w:r w:rsidR="00262A56">
        <w:rPr>
          <w:rFonts w:eastAsia="Arial" w:cs="Arial"/>
          <w:b/>
          <w:sz w:val="24"/>
          <w:szCs w:val="24"/>
          <w:lang w:val="es-ES" w:bidi="es-ES"/>
        </w:rPr>
        <w:t>DES</w:t>
      </w:r>
      <w:r>
        <w:rPr>
          <w:rFonts w:eastAsia="Arial" w:cs="Arial"/>
          <w:b/>
          <w:sz w:val="24"/>
          <w:szCs w:val="24"/>
          <w:lang w:val="es-ES" w:bidi="es-ES"/>
        </w:rPr>
        <w:t>PUÉS</w:t>
      </w:r>
      <w:r w:rsidRPr="00845CD9">
        <w:rPr>
          <w:rFonts w:eastAsia="Arial" w:cs="Arial"/>
          <w:b/>
          <w:sz w:val="24"/>
          <w:szCs w:val="24"/>
          <w:lang w:val="es-ES" w:bidi="es-ES"/>
        </w:rPr>
        <w:t xml:space="preserve"> DE LA CAPACITACIÓN</w:t>
      </w:r>
    </w:p>
    <w:p w14:paraId="0AC5DD8D" w14:textId="77777777" w:rsidR="00845CD9" w:rsidRPr="00845CD9" w:rsidRDefault="00845CD9" w:rsidP="00845CD9">
      <w:pPr>
        <w:pStyle w:val="Prrafodelista"/>
        <w:numPr>
          <w:ilvl w:val="0"/>
          <w:numId w:val="12"/>
        </w:numPr>
        <w:tabs>
          <w:tab w:val="left" w:pos="778"/>
        </w:tabs>
        <w:spacing w:line="360" w:lineRule="auto"/>
        <w:ind w:right="49"/>
        <w:rPr>
          <w:rFonts w:eastAsia="Arial" w:cs="Arial"/>
          <w:sz w:val="24"/>
          <w:szCs w:val="24"/>
          <w:lang w:val="es-ES" w:bidi="es-ES"/>
        </w:rPr>
      </w:pPr>
      <w:r w:rsidRPr="00845CD9">
        <w:rPr>
          <w:rFonts w:eastAsia="Arial" w:cs="Arial"/>
          <w:sz w:val="24"/>
          <w:szCs w:val="24"/>
          <w:lang w:val="es-ES" w:bidi="es-ES"/>
        </w:rPr>
        <w:t xml:space="preserve">El responsable de dictar la capacitación debe hacer en esta Evaluación de Salida las mismas preguntas hechas en la Evaluación de Entrada a los (as) participantes en el curso para evaluar el conocimiento posterior de la persona con relación a </w:t>
      </w:r>
      <w:r w:rsidRPr="00845CD9">
        <w:rPr>
          <w:rFonts w:eastAsia="Arial" w:cs="Arial"/>
          <w:sz w:val="24"/>
          <w:szCs w:val="24"/>
          <w:lang w:val="es-ES" w:bidi="es-ES"/>
        </w:rPr>
        <w:lastRenderedPageBreak/>
        <w:t>cada uno de los temas o módulos principales tratados en el programa de capacitación que acaba de</w:t>
      </w:r>
      <w:r w:rsidRPr="00845CD9">
        <w:rPr>
          <w:rFonts w:eastAsia="Arial" w:cs="Arial"/>
          <w:spacing w:val="30"/>
          <w:sz w:val="24"/>
          <w:szCs w:val="24"/>
          <w:lang w:val="es-ES" w:bidi="es-ES"/>
        </w:rPr>
        <w:t xml:space="preserve"> </w:t>
      </w:r>
      <w:r w:rsidRPr="00845CD9">
        <w:rPr>
          <w:rFonts w:eastAsia="Arial" w:cs="Arial"/>
          <w:sz w:val="24"/>
          <w:szCs w:val="24"/>
          <w:lang w:val="es-ES" w:bidi="es-ES"/>
        </w:rPr>
        <w:t>terminar.</w:t>
      </w:r>
    </w:p>
    <w:p w14:paraId="63D11860" w14:textId="77777777" w:rsidR="00845CD9" w:rsidRPr="00845CD9" w:rsidRDefault="00845CD9" w:rsidP="00845CD9">
      <w:pPr>
        <w:pStyle w:val="Prrafodelista"/>
        <w:numPr>
          <w:ilvl w:val="0"/>
          <w:numId w:val="12"/>
        </w:numPr>
        <w:tabs>
          <w:tab w:val="left" w:pos="1171"/>
          <w:tab w:val="left" w:pos="5154"/>
          <w:tab w:val="left" w:pos="9119"/>
        </w:tabs>
        <w:spacing w:line="360" w:lineRule="auto"/>
        <w:ind w:right="45"/>
        <w:rPr>
          <w:rFonts w:eastAsia="Arial" w:cs="Arial"/>
          <w:sz w:val="24"/>
          <w:szCs w:val="24"/>
          <w:lang w:val="es-ES" w:bidi="es-ES"/>
        </w:rPr>
      </w:pPr>
      <w:r w:rsidRPr="00845CD9">
        <w:rPr>
          <w:rFonts w:eastAsia="Arial" w:cs="Arial"/>
          <w:sz w:val="24"/>
          <w:szCs w:val="24"/>
          <w:lang w:val="es-ES" w:bidi="es-ES"/>
        </w:rPr>
        <w:t xml:space="preserve">El responsable de dictar la capacitación debe presentar a la Contraloría de Bogotá, D.C. - Subdirección de Capacitación y Cooperación Técnica, el correspondiente informe, con un análisis cuantitativo-cualitativo, de los resultados individuales y grupales de esta prueba de salida, así como, un comparativo, también de carácter cuantitativo-cualitativo, con relación a los resultados de la prueba de </w:t>
      </w:r>
      <w:r w:rsidRPr="00845CD9">
        <w:rPr>
          <w:rFonts w:eastAsia="Arial" w:cs="Arial"/>
          <w:spacing w:val="-1"/>
          <w:sz w:val="24"/>
          <w:szCs w:val="24"/>
          <w:lang w:val="es-ES" w:bidi="es-ES"/>
        </w:rPr>
        <w:t>entrada.</w:t>
      </w:r>
    </w:p>
    <w:p w14:paraId="3574A4BB" w14:textId="67A116E1" w:rsidR="00845CD9" w:rsidRPr="00845CD9" w:rsidRDefault="00845CD9" w:rsidP="00845CD9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845CD9">
        <w:rPr>
          <w:rFonts w:eastAsia="Arial" w:cs="Arial"/>
          <w:sz w:val="24"/>
          <w:szCs w:val="24"/>
          <w:lang w:val="es-ES" w:bidi="es-ES"/>
        </w:rPr>
        <w:t>La calificación de las respuestas dadas por los (as) participantes en el curso se debe hacer por el responsable de dictar la capacitación.</w:t>
      </w:r>
    </w:p>
    <w:p w14:paraId="56E06037" w14:textId="77777777" w:rsidR="00845CD9" w:rsidRDefault="00845CD9" w:rsidP="00A62E9F">
      <w:pPr>
        <w:rPr>
          <w:lang w:val="es-CO"/>
        </w:rPr>
      </w:pPr>
    </w:p>
    <w:tbl>
      <w:tblPr>
        <w:tblStyle w:val="Tablaconcuadrcula2"/>
        <w:tblW w:w="9493" w:type="dxa"/>
        <w:tblLayout w:type="fixed"/>
        <w:tblLook w:val="04A0" w:firstRow="1" w:lastRow="0" w:firstColumn="1" w:lastColumn="0" w:noHBand="0" w:noVBand="1"/>
        <w:tblCaption w:val="Tabla para la evaluación antes de la Capacitación"/>
      </w:tblPr>
      <w:tblGrid>
        <w:gridCol w:w="621"/>
        <w:gridCol w:w="4471"/>
        <w:gridCol w:w="1560"/>
        <w:gridCol w:w="713"/>
        <w:gridCol w:w="709"/>
        <w:gridCol w:w="709"/>
        <w:gridCol w:w="710"/>
      </w:tblGrid>
      <w:tr w:rsidR="00262A56" w:rsidRPr="00262A56" w14:paraId="5D8B0390" w14:textId="77777777" w:rsidTr="00262A56">
        <w:trPr>
          <w:tblHeader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527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No.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E010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Preguntas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B7A886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Respuestas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F412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3C41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7A74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8928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d</w:t>
            </w:r>
          </w:p>
        </w:tc>
      </w:tr>
      <w:tr w:rsidR="00262A56" w:rsidRPr="00262A56" w14:paraId="5D58CFBB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48B1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8109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90D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C0D6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A2AC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639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46F2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0F6203F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62B5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9DD2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7247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F0BF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B3D6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E779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FF06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29809F51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C44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A15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F90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F693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4325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BA81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B6F1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6BB9A987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7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0A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015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E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6F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AB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22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76301F40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7E7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4FCE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54A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A496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E0FB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DB48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358B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9C99D2B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BDD3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2C10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03E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B75D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5742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EDE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6AD0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FFBBA80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657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872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E0B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32FE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2B5C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5220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8AE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E086D16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0A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26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B50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855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BB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FB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7B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E88EEA0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DA42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711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620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7D5A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C2E1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16B65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1D44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F41ABD7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334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661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A5F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CB7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B298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A20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82A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2A489610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A1DE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A666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94A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BACD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1F28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2A64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194D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6986374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AF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C18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C13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55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A3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8C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0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</w:tbl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257108" w:rsidRPr="001B74F8" w14:paraId="7EFF0622" w14:textId="77777777" w:rsidTr="00886444">
        <w:trPr>
          <w:trHeight w:val="68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6D7A71" w14:textId="77777777" w:rsidR="00257108" w:rsidRPr="001B74F8" w:rsidRDefault="00257108" w:rsidP="00886444">
            <w:pPr>
              <w:spacing w:line="360" w:lineRule="auto"/>
              <w:rPr>
                <w:b/>
                <w:sz w:val="20"/>
                <w:lang w:val="es-CO"/>
              </w:rPr>
            </w:pPr>
            <w:r w:rsidRPr="00BF2DEC">
              <w:rPr>
                <w:b/>
                <w:sz w:val="20"/>
                <w:lang w:val="es-CO"/>
              </w:rPr>
              <w:t>Calificación Total de la Prueba de Entrada</w:t>
            </w:r>
          </w:p>
        </w:tc>
      </w:tr>
      <w:tr w:rsidR="00257108" w:rsidRPr="001B74F8" w14:paraId="1713FE75" w14:textId="77777777" w:rsidTr="00D90CF0">
        <w:trPr>
          <w:trHeight w:val="68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D23F" w14:textId="77777777" w:rsidR="00257108" w:rsidRPr="008350E4" w:rsidRDefault="00257108" w:rsidP="00257108">
            <w:pPr>
              <w:ind w:right="321"/>
              <w:rPr>
                <w:rFonts w:eastAsia="Arial" w:cs="Arial"/>
                <w:b/>
                <w:lang w:val="es-ES" w:bidi="es-ES"/>
              </w:rPr>
            </w:pPr>
            <w:r w:rsidRPr="008350E4">
              <w:rPr>
                <w:rFonts w:eastAsia="Arial" w:cs="Arial"/>
                <w:b/>
                <w:lang w:val="es-ES" w:bidi="es-ES"/>
              </w:rPr>
              <w:t>RECOMENDACIONES PARA LA CONTRALORÍA DE BOGOTÁ, D.C. - SUBDIRECCIÓN DE CAPACITACIÓN Y COOPERACIÓN TÉCNICA</w:t>
            </w:r>
          </w:p>
          <w:p w14:paraId="40D97619" w14:textId="77777777" w:rsidR="00D90CF0" w:rsidRDefault="00257108" w:rsidP="00D90CF0">
            <w:pPr>
              <w:spacing w:line="360" w:lineRule="auto"/>
              <w:rPr>
                <w:rFonts w:eastAsia="Arial" w:cs="Arial"/>
                <w:b/>
                <w:lang w:val="es-ES" w:bidi="es-ES"/>
              </w:rPr>
            </w:pPr>
            <w:r w:rsidRPr="008350E4">
              <w:rPr>
                <w:rFonts w:eastAsia="Arial" w:cs="Arial"/>
                <w:b/>
                <w:lang w:val="es-ES" w:bidi="es-ES"/>
              </w:rPr>
              <w:t>(Para diligenciar por parte del capacitador)</w:t>
            </w:r>
          </w:p>
          <w:p w14:paraId="74F5DC5E" w14:textId="3FE149D0" w:rsidR="00D90CF0" w:rsidRPr="00BF2DEC" w:rsidRDefault="00D90CF0" w:rsidP="00D90CF0">
            <w:pPr>
              <w:spacing w:line="360" w:lineRule="auto"/>
              <w:rPr>
                <w:b/>
                <w:sz w:val="20"/>
                <w:lang w:val="es-CO"/>
              </w:rPr>
            </w:pPr>
          </w:p>
        </w:tc>
      </w:tr>
      <w:tr w:rsidR="00257108" w:rsidRPr="001B74F8" w14:paraId="6686F9C1" w14:textId="77777777" w:rsidTr="00D90CF0">
        <w:trPr>
          <w:trHeight w:val="95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253" w14:textId="77777777" w:rsidR="00257108" w:rsidRPr="00C1319B" w:rsidRDefault="00257108" w:rsidP="00886444">
            <w:pPr>
              <w:spacing w:line="360" w:lineRule="auto"/>
              <w:rPr>
                <w:b/>
                <w:sz w:val="20"/>
                <w:lang w:val="es-CO"/>
              </w:rPr>
            </w:pPr>
            <w:r w:rsidRPr="00C1319B">
              <w:rPr>
                <w:b/>
                <w:sz w:val="20"/>
                <w:lang w:val="es-CO"/>
              </w:rPr>
              <w:lastRenderedPageBreak/>
              <w:t>COMENTARIOS Y/O SUGERENCIAS PARA MEJORAR</w:t>
            </w:r>
          </w:p>
          <w:p w14:paraId="14E66A41" w14:textId="77777777" w:rsidR="00257108" w:rsidRPr="001B74F8" w:rsidRDefault="00257108" w:rsidP="00886444">
            <w:pPr>
              <w:pStyle w:val="Prrafodelista"/>
              <w:spacing w:line="360" w:lineRule="auto"/>
              <w:ind w:left="0"/>
              <w:rPr>
                <w:b/>
                <w:sz w:val="20"/>
                <w:lang w:val="es-CO"/>
              </w:rPr>
            </w:pPr>
            <w:r w:rsidRPr="00142866">
              <w:rPr>
                <w:b/>
                <w:sz w:val="20"/>
                <w:lang w:val="es-CO"/>
              </w:rPr>
              <w:t>(Para diligenciar por parte del capacitado)</w:t>
            </w:r>
          </w:p>
        </w:tc>
      </w:tr>
    </w:tbl>
    <w:p w14:paraId="35B15733" w14:textId="77777777" w:rsidR="00262A56" w:rsidRDefault="00262A56" w:rsidP="00A62E9F">
      <w:pPr>
        <w:rPr>
          <w:lang w:val="es-CO"/>
        </w:rPr>
      </w:pPr>
    </w:p>
    <w:p w14:paraId="78D8065A" w14:textId="77777777" w:rsidR="00845CD9" w:rsidRDefault="00845CD9" w:rsidP="00A62E9F">
      <w:pPr>
        <w:rPr>
          <w:lang w:val="es-CO"/>
        </w:rPr>
      </w:pPr>
    </w:p>
    <w:p w14:paraId="3DE1F4EA" w14:textId="77777777" w:rsidR="000B2B1B" w:rsidRDefault="000B2B1B" w:rsidP="00A62E9F">
      <w:pPr>
        <w:rPr>
          <w:lang w:val="es-CO"/>
        </w:rPr>
      </w:pPr>
    </w:p>
    <w:p w14:paraId="4AC74E76" w14:textId="77777777" w:rsidR="00D21992" w:rsidRPr="008B7130" w:rsidRDefault="00D21992" w:rsidP="00D21992">
      <w:pPr>
        <w:jc w:val="center"/>
        <w:rPr>
          <w:b/>
          <w:sz w:val="24"/>
          <w:szCs w:val="24"/>
          <w:lang w:val="es-CO"/>
        </w:rPr>
      </w:pPr>
      <w:r w:rsidRPr="008B7130">
        <w:rPr>
          <w:b/>
          <w:sz w:val="24"/>
          <w:szCs w:val="24"/>
          <w:lang w:val="es-CO"/>
        </w:rPr>
        <w:t>INSTRUCCIONES DE DILIGENCIAMIENTO</w:t>
      </w:r>
    </w:p>
    <w:p w14:paraId="5B19D08B" w14:textId="77777777" w:rsidR="00D21992" w:rsidRPr="008B7130" w:rsidRDefault="00D21992" w:rsidP="00D21992">
      <w:pPr>
        <w:rPr>
          <w:sz w:val="24"/>
          <w:szCs w:val="24"/>
          <w:lang w:val="es-CO"/>
        </w:rPr>
      </w:pPr>
    </w:p>
    <w:p w14:paraId="5DBFD71A" w14:textId="77777777" w:rsidR="00405EC2" w:rsidRPr="008B7130" w:rsidRDefault="00405EC2" w:rsidP="00A62E9F">
      <w:pPr>
        <w:rPr>
          <w:sz w:val="24"/>
          <w:szCs w:val="24"/>
          <w:lang w:val="es-CO"/>
        </w:rPr>
      </w:pPr>
    </w:p>
    <w:p w14:paraId="7CDBC782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Para diligenciar por parte de la Subdirección de Capacitación y Cooperación Técnica.</w:t>
      </w:r>
    </w:p>
    <w:p w14:paraId="1681B1C0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88CDF68" w14:textId="1830ABB6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Nombre de la capacitación: Especifique el nombre de la actividad de aprendizaje.</w:t>
      </w:r>
    </w:p>
    <w:p w14:paraId="1F63454A" w14:textId="6CF57435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Fecha de inicio (</w:t>
      </w:r>
      <w:r w:rsidR="008B7130" w:rsidRPr="008B7130">
        <w:rPr>
          <w:sz w:val="24"/>
          <w:szCs w:val="24"/>
          <w:lang w:val="es-CO"/>
        </w:rPr>
        <w:t>día</w:t>
      </w:r>
      <w:r w:rsidRPr="008B7130">
        <w:rPr>
          <w:sz w:val="24"/>
          <w:szCs w:val="24"/>
          <w:lang w:val="es-CO"/>
        </w:rPr>
        <w:t>/m</w:t>
      </w:r>
      <w:r w:rsidR="008B7130" w:rsidRPr="008B7130">
        <w:rPr>
          <w:sz w:val="24"/>
          <w:szCs w:val="24"/>
          <w:lang w:val="es-CO"/>
        </w:rPr>
        <w:t>es</w:t>
      </w:r>
      <w:r w:rsidRPr="008B7130">
        <w:rPr>
          <w:sz w:val="24"/>
          <w:szCs w:val="24"/>
          <w:lang w:val="es-CO"/>
        </w:rPr>
        <w:t>/a</w:t>
      </w:r>
      <w:r w:rsidR="008B7130" w:rsidRPr="008B7130">
        <w:rPr>
          <w:sz w:val="24"/>
          <w:szCs w:val="24"/>
          <w:lang w:val="es-CO"/>
        </w:rPr>
        <w:t>ño</w:t>
      </w:r>
      <w:r w:rsidRPr="008B7130">
        <w:rPr>
          <w:sz w:val="24"/>
          <w:szCs w:val="24"/>
          <w:lang w:val="es-CO"/>
        </w:rPr>
        <w:t>): Especifique la fecha de realización del evento.</w:t>
      </w:r>
    </w:p>
    <w:p w14:paraId="3E65FDAD" w14:textId="5942B4BC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Fecha de finalización (</w:t>
      </w:r>
      <w:r w:rsidR="008B7130" w:rsidRPr="008B7130">
        <w:rPr>
          <w:sz w:val="24"/>
          <w:szCs w:val="24"/>
          <w:lang w:val="es-CO"/>
        </w:rPr>
        <w:t>día/mes/año</w:t>
      </w:r>
      <w:r w:rsidRPr="008B7130">
        <w:rPr>
          <w:sz w:val="24"/>
          <w:szCs w:val="24"/>
          <w:lang w:val="es-CO"/>
        </w:rPr>
        <w:t>): Especifique la fecha de finalización del evento.</w:t>
      </w:r>
    </w:p>
    <w:p w14:paraId="69C1AEDC" w14:textId="341744BC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Duración (Horas): Especifique la duración del evento.</w:t>
      </w:r>
    </w:p>
    <w:p w14:paraId="465E2608" w14:textId="5FBD1DBB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Facilitador que realiza la capacitación: Especifique el facilitador interno o externo.</w:t>
      </w:r>
    </w:p>
    <w:p w14:paraId="24E5E144" w14:textId="77BA3D52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Lugar donde se realiza la capacitación: Especifique el lugar de realización del evento.</w:t>
      </w:r>
    </w:p>
    <w:p w14:paraId="21FFB7CF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6A3B4C53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INFORMACIÓN DEL (A) PARTICIPANTE</w:t>
      </w:r>
    </w:p>
    <w:p w14:paraId="7FEBFAF8" w14:textId="605D1E34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Nombre: Nombre del Servidor asistente a la capacitación.</w:t>
      </w:r>
    </w:p>
    <w:p w14:paraId="1B07EEBD" w14:textId="5172FDDB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Cargo: Cargo del Servidor asistente a la capacitación.</w:t>
      </w:r>
    </w:p>
    <w:p w14:paraId="1A5E78D7" w14:textId="5F37C6EE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Dependencia: Dependencia donde pertenece el asistente a la capacitación.</w:t>
      </w:r>
    </w:p>
    <w:p w14:paraId="354EA214" w14:textId="5A9076E6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Correo electrónico: Correo electrónico del asistente a la capacitación.</w:t>
      </w:r>
    </w:p>
    <w:p w14:paraId="24ACA82B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EBC375E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OBJETIVOS DE APRENDIZAJE PROPUESTOS PARA EL PROGRAMA DE CAPACITACIÓN</w:t>
      </w:r>
    </w:p>
    <w:p w14:paraId="65A4B809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lastRenderedPageBreak/>
        <w:t>Para diligenciar por parte de la Subdirección de Capacitación y Cooperación Técnica, de acuerdo con los objetivos de la actividad de aprendizaje</w:t>
      </w:r>
    </w:p>
    <w:p w14:paraId="7B351585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3E8790DE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EVALUACIÓN DESPUÉS DE LA CAPACITACIÓN:</w:t>
      </w:r>
    </w:p>
    <w:p w14:paraId="71CD70BC" w14:textId="091565DC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El responsable de dictar la capacitación debe hacer en esta Evaluación de Salida las mismas preguntas hechas en la Evaluación de Entrada a los (as) participantes en el curso para evaluar el conocimiento posterior de la persona con relación a cada uno de los temas o módulos principales tratados en el programa de capacitación que acaba de terminar.</w:t>
      </w:r>
    </w:p>
    <w:p w14:paraId="2735FEBD" w14:textId="0674E64B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El responsable de dictar la capacitación debe presentar a la Contraloría de Bogotá,</w:t>
      </w:r>
      <w:r w:rsidR="00090AF2" w:rsidRPr="008B7130">
        <w:rPr>
          <w:sz w:val="24"/>
          <w:szCs w:val="24"/>
          <w:lang w:val="es-CO"/>
        </w:rPr>
        <w:t xml:space="preserve"> </w:t>
      </w:r>
      <w:r w:rsidRPr="008B7130">
        <w:rPr>
          <w:sz w:val="24"/>
          <w:szCs w:val="24"/>
          <w:lang w:val="es-CO"/>
        </w:rPr>
        <w:t>D.C. - Subdirección de Capacitación y Cooperación Técnica, el correspondiente informe, con un análisis cuantitativo-cualitativo, de los resultados individuales y grupales de esta prueba de salida, así como, un comparativo, también de carácter cuantitativo-cualitativo, con relación a los resultados de la prueba de entrada.</w:t>
      </w:r>
    </w:p>
    <w:p w14:paraId="5D7A7233" w14:textId="0C21B355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La calificación de las respuestas dadas por los (as) participantes en el curso se debe hacer por el responsable de dictar la capacitación.</w:t>
      </w:r>
    </w:p>
    <w:p w14:paraId="3D7BEAB1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55E74BCF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RECOMENDACIONES PARA LA CONTRALORÍA DE BOGOTÁ, D.C. - SUBDIRECCIÓN DE CAPACITACIÓN Y COOPERACIÓN TÉCNICA</w:t>
      </w:r>
    </w:p>
    <w:p w14:paraId="2554374B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(Para diligenciar por parte del capacitador). Relacione las recomendaciones para mejorar los procesos de capacitación en la Contraloría de Bogotá D.C.</w:t>
      </w:r>
    </w:p>
    <w:p w14:paraId="2AD9EBB9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534E9E2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COMENTARIOS Y/O SUGERENCIAS PARA MEJORAR</w:t>
      </w:r>
    </w:p>
    <w:p w14:paraId="59FD3620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62125E36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Para diligenciar por parte del capacitado</w:t>
      </w:r>
    </w:p>
    <w:p w14:paraId="6F4AE7C2" w14:textId="6B5EB81F" w:rsidR="00405EC2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 xml:space="preserve">Relacione los comentarios y/o sugerencias en aras de mejorar las capacitaciones. </w:t>
      </w:r>
    </w:p>
    <w:sectPr w:rsidR="00405EC2" w:rsidRPr="008B7130" w:rsidSect="00D90CF0">
      <w:headerReference w:type="default" r:id="rId11"/>
      <w:footerReference w:type="default" r:id="rId12"/>
      <w:pgSz w:w="12240" w:h="15840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3513" w14:textId="77777777" w:rsidR="005D2FE0" w:rsidRDefault="005D2FE0" w:rsidP="00477CB4">
      <w:r>
        <w:separator/>
      </w:r>
    </w:p>
  </w:endnote>
  <w:endnote w:type="continuationSeparator" w:id="0">
    <w:p w14:paraId="732DB0CA" w14:textId="77777777" w:rsidR="005D2FE0" w:rsidRDefault="005D2FE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000000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392524">
      <w:rPr>
        <w:rStyle w:val="Nmerodepgina"/>
        <w:noProof/>
        <w:sz w:val="18"/>
        <w:szCs w:val="18"/>
      </w:rPr>
      <w:t>4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392524">
      <w:rPr>
        <w:noProof/>
        <w:sz w:val="18"/>
        <w:szCs w:val="18"/>
      </w:rPr>
      <w:t>4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B6D2" w14:textId="77777777" w:rsidR="005D2FE0" w:rsidRDefault="005D2FE0" w:rsidP="00477CB4">
      <w:r>
        <w:separator/>
      </w:r>
    </w:p>
  </w:footnote>
  <w:footnote w:type="continuationSeparator" w:id="0">
    <w:p w14:paraId="128508EE" w14:textId="77777777" w:rsidR="005D2FE0" w:rsidRDefault="005D2FE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p w14:paraId="0D0B0018" w14:textId="70A4113E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"/>
      <w:tblW w:w="9678" w:type="dxa"/>
      <w:tblLayout w:type="fixed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413"/>
      <w:gridCol w:w="6804"/>
      <w:gridCol w:w="1461"/>
    </w:tblGrid>
    <w:tr w:rsidR="000B2B1B" w:rsidRPr="006D7F03" w14:paraId="25A486E0" w14:textId="77777777" w:rsidTr="000B2B1B">
      <w:trPr>
        <w:trHeight w:val="841"/>
        <w:tblHeader/>
      </w:trPr>
      <w:tc>
        <w:tcPr>
          <w:tcW w:w="1413" w:type="dxa"/>
          <w:vAlign w:val="center"/>
        </w:tcPr>
        <w:p w14:paraId="5204CA7F" w14:textId="77777777" w:rsidR="000B2B1B" w:rsidRDefault="000B2B1B" w:rsidP="000B2B1B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3D6F64C" wp14:editId="58B3A0EB">
                <wp:extent cx="666750" cy="419369"/>
                <wp:effectExtent l="0" t="0" r="0" b="0"/>
                <wp:docPr id="9" name="Imagen 9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D941A8" w14:textId="77777777" w:rsidR="000B2B1B" w:rsidRPr="00D91CD7" w:rsidRDefault="000B2B1B" w:rsidP="000B2B1B">
          <w:pPr>
            <w:pStyle w:val="Encabezado"/>
            <w:ind w:left="-120" w:right="-106"/>
            <w:jc w:val="center"/>
          </w:pPr>
        </w:p>
      </w:tc>
      <w:tc>
        <w:tcPr>
          <w:tcW w:w="6804" w:type="dxa"/>
          <w:vAlign w:val="center"/>
        </w:tcPr>
        <w:p w14:paraId="55B88380" w14:textId="77777777" w:rsidR="000B2B1B" w:rsidRPr="000B2B1B" w:rsidRDefault="000B2B1B" w:rsidP="000B2B1B">
          <w:pPr>
            <w:pStyle w:val="Encabezado"/>
            <w:jc w:val="center"/>
            <w:rPr>
              <w:b/>
              <w:sz w:val="24"/>
              <w:szCs w:val="24"/>
            </w:rPr>
          </w:pPr>
          <w:r w:rsidRPr="000B2B1B">
            <w:rPr>
              <w:rFonts w:cs="Arial"/>
              <w:b/>
              <w:bCs/>
              <w:sz w:val="24"/>
              <w:szCs w:val="24"/>
            </w:rPr>
            <w:t>Evaluación de la Salida</w:t>
          </w:r>
        </w:p>
      </w:tc>
      <w:tc>
        <w:tcPr>
          <w:tcW w:w="1461" w:type="dxa"/>
        </w:tcPr>
        <w:p w14:paraId="4FBDCF3D" w14:textId="77777777" w:rsidR="000B2B1B" w:rsidRP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0B2B1B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36D44F5D" w14:textId="3FC4400F" w:rsid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0B2B1B">
            <w:rPr>
              <w:rFonts w:cs="Arial"/>
              <w:color w:val="000000" w:themeColor="text1"/>
              <w:sz w:val="18"/>
              <w:szCs w:val="18"/>
            </w:rPr>
            <w:t>PGTH-11-05</w:t>
          </w:r>
        </w:p>
        <w:p w14:paraId="66DA64AD" w14:textId="77777777" w:rsid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09F5615B" w14:textId="5535295B" w:rsidR="000B2B1B" w:rsidRPr="00A62E9F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14.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0</w:t>
          </w:r>
        </w:p>
      </w:tc>
    </w:tr>
  </w:tbl>
  <w:p w14:paraId="39E039F7" w14:textId="77777777" w:rsidR="000B2B1B" w:rsidRDefault="000B2B1B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6BCBDB40" w14:textId="77777777" w:rsidR="000B2B1B" w:rsidRPr="00437AE2" w:rsidRDefault="000B2B1B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A65"/>
    <w:multiLevelType w:val="hybridMultilevel"/>
    <w:tmpl w:val="A168B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245FE5"/>
    <w:multiLevelType w:val="hybridMultilevel"/>
    <w:tmpl w:val="5F7E00C8"/>
    <w:lvl w:ilvl="0" w:tplc="240A000F">
      <w:start w:val="1"/>
      <w:numFmt w:val="decimal"/>
      <w:lvlText w:val="%1."/>
      <w:lvlJc w:val="left"/>
      <w:pPr>
        <w:ind w:left="677" w:hanging="360"/>
      </w:p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5F11B8"/>
    <w:multiLevelType w:val="hybridMultilevel"/>
    <w:tmpl w:val="10F6ECA6"/>
    <w:lvl w:ilvl="0" w:tplc="0040E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6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9" w15:restartNumberingAfterBreak="0">
    <w:nsid w:val="5BA464ED"/>
    <w:multiLevelType w:val="hybridMultilevel"/>
    <w:tmpl w:val="587C2570"/>
    <w:lvl w:ilvl="0" w:tplc="0040E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F3EC4"/>
    <w:multiLevelType w:val="hybridMultilevel"/>
    <w:tmpl w:val="27429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4444">
    <w:abstractNumId w:val="3"/>
  </w:num>
  <w:num w:numId="2" w16cid:durableId="1864317581">
    <w:abstractNumId w:val="7"/>
  </w:num>
  <w:num w:numId="3" w16cid:durableId="249505399">
    <w:abstractNumId w:val="15"/>
  </w:num>
  <w:num w:numId="4" w16cid:durableId="1326009978">
    <w:abstractNumId w:val="1"/>
  </w:num>
  <w:num w:numId="5" w16cid:durableId="615603734">
    <w:abstractNumId w:val="12"/>
  </w:num>
  <w:num w:numId="6" w16cid:durableId="2120030242">
    <w:abstractNumId w:val="6"/>
  </w:num>
  <w:num w:numId="7" w16cid:durableId="960846972">
    <w:abstractNumId w:val="11"/>
  </w:num>
  <w:num w:numId="8" w16cid:durableId="1539705415">
    <w:abstractNumId w:val="14"/>
  </w:num>
  <w:num w:numId="9" w16cid:durableId="87238460">
    <w:abstractNumId w:val="10"/>
  </w:num>
  <w:num w:numId="10" w16cid:durableId="1945843138">
    <w:abstractNumId w:val="5"/>
  </w:num>
  <w:num w:numId="11" w16cid:durableId="1894416252">
    <w:abstractNumId w:val="8"/>
  </w:num>
  <w:num w:numId="12" w16cid:durableId="1704133644">
    <w:abstractNumId w:val="4"/>
  </w:num>
  <w:num w:numId="13" w16cid:durableId="1384059209">
    <w:abstractNumId w:val="9"/>
  </w:num>
  <w:num w:numId="14" w16cid:durableId="677122298">
    <w:abstractNumId w:val="2"/>
  </w:num>
  <w:num w:numId="15" w16cid:durableId="878130172">
    <w:abstractNumId w:val="0"/>
  </w:num>
  <w:num w:numId="16" w16cid:durableId="78161064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0AF2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2B1B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08"/>
    <w:rsid w:val="002571C3"/>
    <w:rsid w:val="00257F8A"/>
    <w:rsid w:val="00260192"/>
    <w:rsid w:val="00260485"/>
    <w:rsid w:val="00260BEF"/>
    <w:rsid w:val="002623FF"/>
    <w:rsid w:val="002629D6"/>
    <w:rsid w:val="00262A5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2524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08A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2FE0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93D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0F8A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5CD9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AE0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130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463D6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3DC1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BD0"/>
    <w:rsid w:val="00D86EC0"/>
    <w:rsid w:val="00D87BE9"/>
    <w:rsid w:val="00D90442"/>
    <w:rsid w:val="00D9047D"/>
    <w:rsid w:val="00D9071F"/>
    <w:rsid w:val="00D90CF0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08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6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D1BA8-4E7C-4691-B8DC-AA6EDB122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9</cp:revision>
  <cp:lastPrinted>2017-08-28T16:58:00Z</cp:lastPrinted>
  <dcterms:created xsi:type="dcterms:W3CDTF">2022-05-06T17:16:00Z</dcterms:created>
  <dcterms:modified xsi:type="dcterms:W3CDTF">2023-03-18T00:20:00Z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